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D2CBA" w14:textId="6F82A97E" w:rsidR="0040080F" w:rsidRDefault="0040080F" w:rsidP="0040080F">
      <w:pPr>
        <w:jc w:val="center"/>
      </w:pPr>
      <w:r>
        <w:t>The Interpersonal Hopelessness Scale</w:t>
      </w:r>
    </w:p>
    <w:p w14:paraId="4BFBDCFB" w14:textId="482C7651" w:rsidR="0040080F" w:rsidRDefault="0040080F" w:rsidP="0040080F">
      <w:r>
        <w:t xml:space="preserve">Using the scale below please mark each statement as it applies to you </w:t>
      </w:r>
      <w:r>
        <w:rPr>
          <w:b/>
          <w:bCs/>
          <w:u w:val="single"/>
        </w:rPr>
        <w:t xml:space="preserve">personally </w:t>
      </w:r>
      <w:proofErr w:type="gramStart"/>
      <w:r>
        <w:rPr>
          <w:b/>
          <w:bCs/>
          <w:u w:val="single"/>
        </w:rPr>
        <w:t>at this time</w:t>
      </w:r>
      <w:proofErr w:type="gramEnd"/>
      <w:r>
        <w:t>. Although some statements may seem similar, no two statements are identical. So, please read each statement carefully.</w:t>
      </w:r>
    </w:p>
    <w:p w14:paraId="32E1B8CE" w14:textId="64CC4C24" w:rsidR="0040080F" w:rsidRDefault="0040080F" w:rsidP="0040080F">
      <w:r>
        <w:t xml:space="preserve">0: Definitely False 1: Slightly True 2: Moderately True 3: Mostly True </w:t>
      </w:r>
      <w:proofErr w:type="gramStart"/>
      <w:r>
        <w:t>4:Completely</w:t>
      </w:r>
      <w:proofErr w:type="gramEnd"/>
      <w:r>
        <w:t xml:space="preserve"> true</w:t>
      </w:r>
    </w:p>
    <w:p w14:paraId="57734266" w14:textId="3B4BB71A" w:rsidR="0040080F" w:rsidRDefault="0040080F" w:rsidP="0040080F">
      <w:pPr>
        <w:pStyle w:val="ListParagraph"/>
        <w:numPr>
          <w:ilvl w:val="0"/>
          <w:numId w:val="1"/>
        </w:numPr>
      </w:pPr>
      <w:r>
        <w:t>There’s no use in really trying to contribute to society because I probably won’t succeed.</w:t>
      </w:r>
    </w:p>
    <w:p w14:paraId="7FE93327" w14:textId="6B1F8E5B" w:rsidR="0040080F" w:rsidRDefault="0040080F" w:rsidP="0040080F">
      <w:pPr>
        <w:pStyle w:val="ListParagraph"/>
        <w:numPr>
          <w:ilvl w:val="0"/>
          <w:numId w:val="1"/>
        </w:numPr>
      </w:pPr>
      <w:r>
        <w:t>When I look ahead to the future, I expect to feel like a burden on the people in my life.</w:t>
      </w:r>
    </w:p>
    <w:p w14:paraId="0B30EFBC" w14:textId="656B9427" w:rsidR="0040080F" w:rsidRDefault="0040080F" w:rsidP="0040080F">
      <w:pPr>
        <w:pStyle w:val="ListParagraph"/>
        <w:numPr>
          <w:ilvl w:val="0"/>
          <w:numId w:val="1"/>
        </w:numPr>
      </w:pPr>
      <w:r>
        <w:t>I will always fail the people in my life.</w:t>
      </w:r>
    </w:p>
    <w:p w14:paraId="159DE51F" w14:textId="449F86E9" w:rsidR="0040080F" w:rsidRDefault="0040080F" w:rsidP="0040080F">
      <w:pPr>
        <w:pStyle w:val="ListParagraph"/>
        <w:numPr>
          <w:ilvl w:val="0"/>
          <w:numId w:val="1"/>
        </w:numPr>
      </w:pPr>
      <w:r>
        <w:t>I might as well give up because in the future I will make things worse for others.</w:t>
      </w:r>
    </w:p>
    <w:p w14:paraId="31614C02" w14:textId="54A93013" w:rsidR="0040080F" w:rsidRDefault="0040080F" w:rsidP="0040080F">
      <w:pPr>
        <w:pStyle w:val="ListParagraph"/>
        <w:numPr>
          <w:ilvl w:val="0"/>
          <w:numId w:val="1"/>
        </w:numPr>
      </w:pPr>
      <w:r>
        <w:t>There’s no use in trying to make people happy because they would be better off if I were gone.</w:t>
      </w:r>
    </w:p>
    <w:p w14:paraId="78C5BFB4" w14:textId="591FE955" w:rsidR="0040080F" w:rsidRDefault="0040080F" w:rsidP="0040080F">
      <w:pPr>
        <w:pStyle w:val="ListParagraph"/>
        <w:numPr>
          <w:ilvl w:val="0"/>
          <w:numId w:val="1"/>
        </w:numPr>
      </w:pPr>
      <w:r>
        <w:t>There’s no use in really trying to interact with people because I don’t feel like I belong.</w:t>
      </w:r>
    </w:p>
    <w:p w14:paraId="200450EE" w14:textId="5EB0764D" w:rsidR="0040080F" w:rsidRDefault="0040080F" w:rsidP="0040080F">
      <w:pPr>
        <w:pStyle w:val="ListParagraph"/>
        <w:numPr>
          <w:ilvl w:val="0"/>
          <w:numId w:val="1"/>
        </w:numPr>
      </w:pPr>
      <w:r>
        <w:t>I will always feel disconnected from other people.</w:t>
      </w:r>
    </w:p>
    <w:p w14:paraId="3BC375F8" w14:textId="1973A3D6" w:rsidR="0040080F" w:rsidRDefault="0040080F" w:rsidP="0040080F">
      <w:pPr>
        <w:pStyle w:val="ListParagraph"/>
        <w:numPr>
          <w:ilvl w:val="0"/>
          <w:numId w:val="1"/>
        </w:numPr>
      </w:pPr>
      <w:r>
        <w:t>I expect that people will never care about me.</w:t>
      </w:r>
    </w:p>
    <w:p w14:paraId="18AFF6E5" w14:textId="4DC3A679" w:rsidR="0040080F" w:rsidRDefault="0040080F" w:rsidP="0040080F">
      <w:pPr>
        <w:pStyle w:val="ListParagraph"/>
        <w:numPr>
          <w:ilvl w:val="0"/>
          <w:numId w:val="1"/>
        </w:numPr>
      </w:pPr>
      <w:r>
        <w:t>I might as well give up because I will always be an outsider in social gatherings.</w:t>
      </w:r>
    </w:p>
    <w:p w14:paraId="68726D6F" w14:textId="78FD7CF3" w:rsidR="0040080F" w:rsidRDefault="0040080F" w:rsidP="0040080F">
      <w:pPr>
        <w:pStyle w:val="ListParagraph"/>
        <w:numPr>
          <w:ilvl w:val="0"/>
          <w:numId w:val="1"/>
        </w:numPr>
      </w:pPr>
      <w:r>
        <w:t>My past experiences have made me aware that I will never be able to turn to anyone in times of need.</w:t>
      </w:r>
    </w:p>
    <w:p w14:paraId="77BD714F" w14:textId="79658D38" w:rsidR="0040080F" w:rsidRPr="0040080F" w:rsidRDefault="0040080F" w:rsidP="0040080F">
      <w:r>
        <w:t>The total score for this scale is determined by taking the sum of all items.</w:t>
      </w:r>
    </w:p>
    <w:sectPr w:rsidR="0040080F" w:rsidRPr="00400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14705F"/>
    <w:multiLevelType w:val="hybridMultilevel"/>
    <w:tmpl w:val="1ED06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2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0F"/>
    <w:rsid w:val="0040080F"/>
    <w:rsid w:val="0066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CD887"/>
  <w15:chartTrackingRefBased/>
  <w15:docId w15:val="{10D3D124-FB1E-4308-AA21-BC6AA45D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8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Prostko</dc:creator>
  <cp:keywords/>
  <dc:description/>
  <cp:lastModifiedBy>Sara Prostko</cp:lastModifiedBy>
  <cp:revision>1</cp:revision>
  <dcterms:created xsi:type="dcterms:W3CDTF">2024-11-26T16:45:00Z</dcterms:created>
  <dcterms:modified xsi:type="dcterms:W3CDTF">2024-11-26T16:51:00Z</dcterms:modified>
</cp:coreProperties>
</file>